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-3"/>
        <w:tblW w:w="0" w:type="auto"/>
        <w:tblLook w:val="04A0"/>
      </w:tblPr>
      <w:tblGrid>
        <w:gridCol w:w="2218"/>
        <w:gridCol w:w="2606"/>
        <w:gridCol w:w="2472"/>
        <w:gridCol w:w="2275"/>
      </w:tblGrid>
      <w:tr w:rsidR="00B510BD" w:rsidRPr="00B510BD" w:rsidTr="00B510BD">
        <w:trPr>
          <w:cnfStyle w:val="100000000000"/>
        </w:trPr>
        <w:tc>
          <w:tcPr>
            <w:cnfStyle w:val="001000000000"/>
            <w:tcW w:w="2218" w:type="dxa"/>
          </w:tcPr>
          <w:p w:rsidR="00B510BD" w:rsidRPr="00B510BD" w:rsidRDefault="00B510BD" w:rsidP="0074283F">
            <w:pPr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дата</w:t>
            </w:r>
          </w:p>
        </w:tc>
        <w:tc>
          <w:tcPr>
            <w:tcW w:w="2606" w:type="dxa"/>
          </w:tcPr>
          <w:p w:rsidR="00B510BD" w:rsidRPr="00B510BD" w:rsidRDefault="00B510BD" w:rsidP="0074283F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реквизиты приказа</w:t>
            </w:r>
          </w:p>
        </w:tc>
        <w:tc>
          <w:tcPr>
            <w:tcW w:w="2472" w:type="dxa"/>
          </w:tcPr>
          <w:p w:rsidR="00B510BD" w:rsidRPr="00B510BD" w:rsidRDefault="00B510BD" w:rsidP="0074283F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возрастная группа</w:t>
            </w:r>
          </w:p>
        </w:tc>
        <w:tc>
          <w:tcPr>
            <w:tcW w:w="2275" w:type="dxa"/>
          </w:tcPr>
          <w:p w:rsidR="00B510BD" w:rsidRPr="00B510BD" w:rsidRDefault="00B510BD" w:rsidP="0074283F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количество зачисленных</w:t>
            </w:r>
          </w:p>
        </w:tc>
      </w:tr>
      <w:tr w:rsidR="00B510BD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B510BD" w:rsidRPr="00596731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04.02</w:t>
            </w:r>
            <w:r w:rsidR="00596731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B510BD" w:rsidRPr="00596731" w:rsidRDefault="00B510BD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 w:rsidRPr="00B510BD">
              <w:rPr>
                <w:sz w:val="28"/>
              </w:rPr>
              <w:t>№</w:t>
            </w:r>
            <w:r w:rsidRPr="00B510BD">
              <w:rPr>
                <w:spacing w:val="-2"/>
                <w:sz w:val="28"/>
              </w:rPr>
              <w:t xml:space="preserve"> </w:t>
            </w:r>
            <w:r w:rsidR="009405FD">
              <w:rPr>
                <w:sz w:val="28"/>
                <w:lang w:val="ru-RU"/>
              </w:rPr>
              <w:t>3</w:t>
            </w:r>
          </w:p>
        </w:tc>
        <w:tc>
          <w:tcPr>
            <w:tcW w:w="2472" w:type="dxa"/>
          </w:tcPr>
          <w:p w:rsidR="00B510BD" w:rsidRPr="00B510BD" w:rsidRDefault="002211D0" w:rsidP="0074283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B510BD" w:rsidRPr="00B510BD" w:rsidRDefault="00B510BD" w:rsidP="0074283F">
            <w:pPr>
              <w:pStyle w:val="TableParagraph"/>
              <w:cnfStyle w:val="000000100000"/>
              <w:rPr>
                <w:sz w:val="28"/>
              </w:rPr>
            </w:pPr>
            <w:r w:rsidRPr="00B510BD">
              <w:rPr>
                <w:w w:val="99"/>
                <w:sz w:val="28"/>
              </w:rPr>
              <w:t>1</w:t>
            </w:r>
          </w:p>
        </w:tc>
      </w:tr>
      <w:tr w:rsidR="009405FD" w:rsidRPr="00B510BD" w:rsidTr="00B510BD">
        <w:tc>
          <w:tcPr>
            <w:cnfStyle w:val="001000000000"/>
            <w:tcW w:w="2218" w:type="dxa"/>
          </w:tcPr>
          <w:p w:rsidR="009405FD" w:rsidRPr="00596731" w:rsidRDefault="002211D0" w:rsidP="003A5365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12.05</w:t>
            </w:r>
            <w:r w:rsidR="009405FD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9405FD" w:rsidRPr="00596731" w:rsidRDefault="009405FD" w:rsidP="003A5365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 w:rsidRPr="00B510BD">
              <w:rPr>
                <w:sz w:val="28"/>
              </w:rPr>
              <w:t>№</w:t>
            </w:r>
            <w:r w:rsidRPr="00B510BD">
              <w:rPr>
                <w:spacing w:val="-2"/>
                <w:sz w:val="28"/>
              </w:rPr>
              <w:t xml:space="preserve"> </w:t>
            </w:r>
            <w:r w:rsidR="002211D0">
              <w:rPr>
                <w:sz w:val="28"/>
                <w:lang w:val="ru-RU"/>
              </w:rPr>
              <w:t>10</w:t>
            </w:r>
          </w:p>
        </w:tc>
        <w:tc>
          <w:tcPr>
            <w:tcW w:w="2472" w:type="dxa"/>
          </w:tcPr>
          <w:p w:rsidR="009405FD" w:rsidRPr="00B510BD" w:rsidRDefault="002211D0" w:rsidP="003A536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первая группа раннего возраста</w:t>
            </w:r>
          </w:p>
        </w:tc>
        <w:tc>
          <w:tcPr>
            <w:tcW w:w="2275" w:type="dxa"/>
          </w:tcPr>
          <w:p w:rsidR="009405FD" w:rsidRPr="002211D0" w:rsidRDefault="002211D0" w:rsidP="003A5365">
            <w:pPr>
              <w:pStyle w:val="TableParagraph"/>
              <w:cnfStyle w:val="000000000000"/>
              <w:rPr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B510BD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B510BD" w:rsidRPr="00596731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12.05</w:t>
            </w:r>
            <w:r w:rsidR="009405FD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B510BD" w:rsidRPr="00596731" w:rsidRDefault="00B510BD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 w:rsidRPr="00B510BD">
              <w:rPr>
                <w:sz w:val="28"/>
              </w:rPr>
              <w:t>№</w:t>
            </w:r>
            <w:r w:rsidRPr="00B510BD">
              <w:rPr>
                <w:spacing w:val="-2"/>
                <w:sz w:val="28"/>
              </w:rPr>
              <w:t xml:space="preserve"> </w:t>
            </w:r>
            <w:r w:rsidR="002211D0">
              <w:rPr>
                <w:spacing w:val="-2"/>
                <w:sz w:val="28"/>
                <w:lang w:val="ru-RU"/>
              </w:rPr>
              <w:t>10</w:t>
            </w:r>
          </w:p>
        </w:tc>
        <w:tc>
          <w:tcPr>
            <w:tcW w:w="2472" w:type="dxa"/>
          </w:tcPr>
          <w:p w:rsidR="00B510BD" w:rsidRPr="00B510BD" w:rsidRDefault="002211D0" w:rsidP="0074283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первая младшая</w:t>
            </w:r>
          </w:p>
        </w:tc>
        <w:tc>
          <w:tcPr>
            <w:tcW w:w="2275" w:type="dxa"/>
          </w:tcPr>
          <w:p w:rsidR="00B510BD" w:rsidRPr="002211D0" w:rsidRDefault="002211D0" w:rsidP="0074283F">
            <w:pPr>
              <w:pStyle w:val="TableParagraph"/>
              <w:cnfStyle w:val="000000100000"/>
              <w:rPr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487E64" w:rsidRPr="00B510BD" w:rsidTr="00B510BD">
        <w:tc>
          <w:tcPr>
            <w:cnfStyle w:val="001000000000"/>
            <w:tcW w:w="2218" w:type="dxa"/>
          </w:tcPr>
          <w:p w:rsidR="00487E64" w:rsidRPr="00487E64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12.05</w:t>
            </w:r>
            <w:r w:rsidR="00487E64" w:rsidRPr="00487E64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487E64" w:rsidRPr="00487E64" w:rsidRDefault="00487E64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2211D0">
              <w:rPr>
                <w:sz w:val="28"/>
                <w:lang w:val="ru-RU"/>
              </w:rPr>
              <w:t>10</w:t>
            </w:r>
          </w:p>
        </w:tc>
        <w:tc>
          <w:tcPr>
            <w:tcW w:w="2472" w:type="dxa"/>
          </w:tcPr>
          <w:p w:rsidR="00487E64" w:rsidRPr="00487E64" w:rsidRDefault="002211D0" w:rsidP="0074283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487E64" w:rsidRPr="00487E64" w:rsidRDefault="002211D0" w:rsidP="0074283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487E64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487E64" w:rsidRPr="00487E64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03.06</w:t>
            </w:r>
            <w:r w:rsidR="00487E64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487E64" w:rsidRPr="00ED45D7" w:rsidRDefault="00ED45D7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1</w:t>
            </w:r>
            <w:r w:rsidR="002211D0">
              <w:rPr>
                <w:sz w:val="28"/>
                <w:lang w:val="ru-RU"/>
              </w:rPr>
              <w:t>5</w:t>
            </w:r>
          </w:p>
        </w:tc>
        <w:tc>
          <w:tcPr>
            <w:tcW w:w="2472" w:type="dxa"/>
          </w:tcPr>
          <w:p w:rsidR="00487E64" w:rsidRPr="00ED45D7" w:rsidRDefault="002211D0" w:rsidP="0074283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487E64" w:rsidRPr="00ED45D7" w:rsidRDefault="00ED45D7" w:rsidP="0074283F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D45D7" w:rsidRPr="00B510BD" w:rsidTr="00B510BD">
        <w:tc>
          <w:tcPr>
            <w:cnfStyle w:val="001000000000"/>
            <w:tcW w:w="2218" w:type="dxa"/>
          </w:tcPr>
          <w:p w:rsidR="00ED45D7" w:rsidRPr="00ED45D7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10.06</w:t>
            </w:r>
            <w:r w:rsidR="00ED45D7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ED45D7" w:rsidRPr="00ED45D7" w:rsidRDefault="00ED45D7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1</w:t>
            </w:r>
            <w:r w:rsidR="002211D0">
              <w:rPr>
                <w:sz w:val="28"/>
                <w:lang w:val="ru-RU"/>
              </w:rPr>
              <w:t>6</w:t>
            </w:r>
          </w:p>
        </w:tc>
        <w:tc>
          <w:tcPr>
            <w:tcW w:w="2472" w:type="dxa"/>
          </w:tcPr>
          <w:p w:rsidR="00ED45D7" w:rsidRDefault="002211D0" w:rsidP="0074283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ED45D7" w:rsidRPr="00ED45D7" w:rsidRDefault="00ED45D7" w:rsidP="0074283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2211D0" w:rsidRPr="00ED45D7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19.06.2025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17</w:t>
            </w:r>
          </w:p>
        </w:tc>
        <w:tc>
          <w:tcPr>
            <w:tcW w:w="2472" w:type="dxa"/>
          </w:tcPr>
          <w:p w:rsidR="002211D0" w:rsidRPr="00B510BD" w:rsidRDefault="002211D0" w:rsidP="00726EA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2211D0" w:rsidRPr="00B510BD" w:rsidRDefault="002211D0" w:rsidP="00726EAF">
            <w:pPr>
              <w:pStyle w:val="TableParagraph"/>
              <w:cnfStyle w:val="000000100000"/>
              <w:rPr>
                <w:sz w:val="28"/>
              </w:rPr>
            </w:pPr>
            <w:r w:rsidRPr="00B510BD">
              <w:rPr>
                <w:w w:val="99"/>
                <w:sz w:val="28"/>
              </w:rPr>
              <w:t>1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10.07.2025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21</w:t>
            </w:r>
          </w:p>
        </w:tc>
        <w:tc>
          <w:tcPr>
            <w:tcW w:w="2472" w:type="dxa"/>
          </w:tcPr>
          <w:p w:rsidR="002211D0" w:rsidRPr="00ED45D7" w:rsidRDefault="002211D0" w:rsidP="0074283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2211D0" w:rsidRPr="00ED45D7" w:rsidRDefault="002211D0" w:rsidP="0074283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2211D0" w:rsidRPr="00ED45D7" w:rsidRDefault="002211D0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14.07.2025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22</w:t>
            </w:r>
          </w:p>
        </w:tc>
        <w:tc>
          <w:tcPr>
            <w:tcW w:w="2472" w:type="dxa"/>
          </w:tcPr>
          <w:p w:rsidR="002211D0" w:rsidRPr="00ED45D7" w:rsidRDefault="002211D0" w:rsidP="0074283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2211D0" w:rsidRPr="00ED45D7" w:rsidRDefault="002211D0" w:rsidP="0074283F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E22E69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17</w:t>
            </w:r>
            <w:r w:rsidR="002211D0">
              <w:rPr>
                <w:b w:val="0"/>
                <w:sz w:val="28"/>
                <w:lang w:val="ru-RU"/>
              </w:rPr>
              <w:t>.07.202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2</w:t>
            </w:r>
            <w:r w:rsidR="00E22E69">
              <w:rPr>
                <w:sz w:val="28"/>
                <w:lang w:val="ru-RU"/>
              </w:rPr>
              <w:t>3</w:t>
            </w:r>
          </w:p>
        </w:tc>
        <w:tc>
          <w:tcPr>
            <w:tcW w:w="2472" w:type="dxa"/>
          </w:tcPr>
          <w:p w:rsidR="002211D0" w:rsidRPr="00ED45D7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2211D0" w:rsidRPr="00ED45D7" w:rsidRDefault="00E22E69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7</w:t>
            </w:r>
          </w:p>
        </w:tc>
      </w:tr>
      <w:tr w:rsidR="00E22E69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E22E69" w:rsidRPr="00ED45D7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17.07.2025</w:t>
            </w:r>
          </w:p>
        </w:tc>
        <w:tc>
          <w:tcPr>
            <w:tcW w:w="2606" w:type="dxa"/>
          </w:tcPr>
          <w:p w:rsidR="00E22E69" w:rsidRPr="00ED45D7" w:rsidRDefault="00E22E69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23</w:t>
            </w:r>
          </w:p>
        </w:tc>
        <w:tc>
          <w:tcPr>
            <w:tcW w:w="2472" w:type="dxa"/>
          </w:tcPr>
          <w:p w:rsidR="00E22E69" w:rsidRPr="00ED45D7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E22E69" w:rsidRPr="00ED45D7" w:rsidRDefault="00E22E69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E22E69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28.07</w:t>
            </w:r>
            <w:r w:rsidR="002211D0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E22E69">
              <w:rPr>
                <w:sz w:val="28"/>
                <w:lang w:val="ru-RU"/>
              </w:rPr>
              <w:t>24</w:t>
            </w:r>
          </w:p>
        </w:tc>
        <w:tc>
          <w:tcPr>
            <w:tcW w:w="2472" w:type="dxa"/>
          </w:tcPr>
          <w:p w:rsidR="002211D0" w:rsidRPr="00ED45D7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2211D0" w:rsidRPr="00ED45D7" w:rsidRDefault="002211D0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2211D0" w:rsidRPr="00ED45D7" w:rsidRDefault="00E22E69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</w:t>
            </w:r>
            <w:r w:rsidR="002211D0">
              <w:rPr>
                <w:b w:val="0"/>
                <w:sz w:val="28"/>
                <w:lang w:val="ru-RU"/>
              </w:rPr>
              <w:t>5.08.202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E22E69">
              <w:rPr>
                <w:sz w:val="28"/>
                <w:lang w:val="ru-RU"/>
              </w:rPr>
              <w:t>28</w:t>
            </w:r>
          </w:p>
        </w:tc>
        <w:tc>
          <w:tcPr>
            <w:tcW w:w="2472" w:type="dxa"/>
          </w:tcPr>
          <w:p w:rsidR="002211D0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</w:t>
            </w:r>
            <w:r w:rsidR="002211D0">
              <w:rPr>
                <w:rFonts w:ascii="Times New Roman" w:hAnsi="Times New Roman" w:cs="Times New Roman"/>
                <w:sz w:val="28"/>
                <w:lang w:val="ru-RU"/>
              </w:rPr>
              <w:t xml:space="preserve"> младшая</w:t>
            </w:r>
          </w:p>
        </w:tc>
        <w:tc>
          <w:tcPr>
            <w:tcW w:w="2275" w:type="dxa"/>
          </w:tcPr>
          <w:p w:rsidR="002211D0" w:rsidRPr="00ED45D7" w:rsidRDefault="00E22E69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E22E69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19</w:t>
            </w:r>
            <w:r w:rsidR="002211D0">
              <w:rPr>
                <w:b w:val="0"/>
                <w:sz w:val="28"/>
                <w:lang w:val="ru-RU"/>
              </w:rPr>
              <w:t>.08.202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E22E69">
              <w:rPr>
                <w:sz w:val="28"/>
                <w:lang w:val="ru-RU"/>
              </w:rPr>
              <w:t>28/1</w:t>
            </w:r>
          </w:p>
        </w:tc>
        <w:tc>
          <w:tcPr>
            <w:tcW w:w="2472" w:type="dxa"/>
          </w:tcPr>
          <w:p w:rsidR="002211D0" w:rsidRPr="00ED45D7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1 </w:t>
            </w:r>
            <w:r w:rsidR="002211D0"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2211D0" w:rsidRPr="00ED45D7" w:rsidRDefault="00E22E69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2211D0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2211D0" w:rsidRPr="00ED45D7" w:rsidRDefault="00E22E69" w:rsidP="0074283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22</w:t>
            </w:r>
            <w:r w:rsidR="002211D0">
              <w:rPr>
                <w:b w:val="0"/>
                <w:sz w:val="28"/>
                <w:lang w:val="ru-RU"/>
              </w:rPr>
              <w:t>.08.202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74283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</w:t>
            </w:r>
            <w:r w:rsidR="00E22E69">
              <w:rPr>
                <w:sz w:val="28"/>
                <w:lang w:val="ru-RU"/>
              </w:rPr>
              <w:t>0</w:t>
            </w:r>
          </w:p>
        </w:tc>
        <w:tc>
          <w:tcPr>
            <w:tcW w:w="2472" w:type="dxa"/>
          </w:tcPr>
          <w:p w:rsidR="002211D0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2211D0" w:rsidRPr="00ED45D7" w:rsidRDefault="002211D0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2211D0" w:rsidP="000340F4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29.08.202</w:t>
            </w:r>
            <w:r w:rsidR="00E22E69"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0340F4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E22E69">
              <w:rPr>
                <w:sz w:val="28"/>
                <w:lang w:val="ru-RU"/>
              </w:rPr>
              <w:t>32</w:t>
            </w:r>
          </w:p>
        </w:tc>
        <w:tc>
          <w:tcPr>
            <w:tcW w:w="2472" w:type="dxa"/>
          </w:tcPr>
          <w:p w:rsidR="002211D0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2211D0" w:rsidRPr="00ED45D7" w:rsidRDefault="002211D0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22E69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E22E69" w:rsidRPr="00ED45D7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29.08</w:t>
            </w:r>
            <w:r>
              <w:rPr>
                <w:b w:val="0"/>
                <w:sz w:val="28"/>
                <w:lang w:val="ru-RU"/>
              </w:rPr>
              <w:t>.2025</w:t>
            </w:r>
          </w:p>
        </w:tc>
        <w:tc>
          <w:tcPr>
            <w:tcW w:w="2606" w:type="dxa"/>
          </w:tcPr>
          <w:p w:rsidR="00E22E69" w:rsidRPr="00ED45D7" w:rsidRDefault="00E22E69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32</w:t>
            </w:r>
          </w:p>
        </w:tc>
        <w:tc>
          <w:tcPr>
            <w:tcW w:w="2472" w:type="dxa"/>
          </w:tcPr>
          <w:p w:rsidR="00E22E69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младшая</w:t>
            </w:r>
          </w:p>
        </w:tc>
        <w:tc>
          <w:tcPr>
            <w:tcW w:w="2275" w:type="dxa"/>
          </w:tcPr>
          <w:p w:rsidR="00E22E69" w:rsidRPr="00ED45D7" w:rsidRDefault="00E22E69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2211D0" w:rsidRPr="00B510BD" w:rsidTr="00B510BD">
        <w:tc>
          <w:tcPr>
            <w:cnfStyle w:val="001000000000"/>
            <w:tcW w:w="2218" w:type="dxa"/>
          </w:tcPr>
          <w:p w:rsidR="002211D0" w:rsidRPr="00ED45D7" w:rsidRDefault="00E22E69" w:rsidP="000340F4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01.09</w:t>
            </w:r>
            <w:r w:rsidR="002211D0">
              <w:rPr>
                <w:b w:val="0"/>
                <w:sz w:val="28"/>
                <w:lang w:val="ru-RU"/>
              </w:rPr>
              <w:t>.202</w:t>
            </w:r>
            <w:r>
              <w:rPr>
                <w:b w:val="0"/>
                <w:sz w:val="28"/>
                <w:lang w:val="ru-RU"/>
              </w:rPr>
              <w:t>5</w:t>
            </w:r>
          </w:p>
        </w:tc>
        <w:tc>
          <w:tcPr>
            <w:tcW w:w="2606" w:type="dxa"/>
          </w:tcPr>
          <w:p w:rsidR="002211D0" w:rsidRPr="00ED45D7" w:rsidRDefault="002211D0" w:rsidP="000340F4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 w:rsidR="00E22E69">
              <w:rPr>
                <w:sz w:val="28"/>
                <w:lang w:val="ru-RU"/>
              </w:rPr>
              <w:t>33</w:t>
            </w:r>
          </w:p>
        </w:tc>
        <w:tc>
          <w:tcPr>
            <w:tcW w:w="2472" w:type="dxa"/>
          </w:tcPr>
          <w:p w:rsidR="002211D0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2211D0" w:rsidRPr="00ED45D7" w:rsidRDefault="002211D0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22E69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E22E69" w:rsidRPr="00ED45D7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01.09.2025</w:t>
            </w:r>
          </w:p>
        </w:tc>
        <w:tc>
          <w:tcPr>
            <w:tcW w:w="2606" w:type="dxa"/>
          </w:tcPr>
          <w:p w:rsidR="00E22E69" w:rsidRPr="00ED45D7" w:rsidRDefault="00E22E69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33</w:t>
            </w:r>
          </w:p>
        </w:tc>
        <w:tc>
          <w:tcPr>
            <w:tcW w:w="2472" w:type="dxa"/>
          </w:tcPr>
          <w:p w:rsidR="00E22E69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младшая</w:t>
            </w:r>
          </w:p>
        </w:tc>
        <w:tc>
          <w:tcPr>
            <w:tcW w:w="2275" w:type="dxa"/>
          </w:tcPr>
          <w:p w:rsidR="00E22E69" w:rsidRPr="000D2B9F" w:rsidRDefault="00E22E69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22E69" w:rsidRPr="00B510BD" w:rsidTr="00B510BD">
        <w:tc>
          <w:tcPr>
            <w:cnfStyle w:val="001000000000"/>
            <w:tcW w:w="2218" w:type="dxa"/>
          </w:tcPr>
          <w:p w:rsidR="00E22E69" w:rsidRPr="00ED45D7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01.09.2025</w:t>
            </w:r>
          </w:p>
        </w:tc>
        <w:tc>
          <w:tcPr>
            <w:tcW w:w="2606" w:type="dxa"/>
          </w:tcPr>
          <w:p w:rsidR="00E22E69" w:rsidRPr="00ED45D7" w:rsidRDefault="00E22E69" w:rsidP="00726EA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33</w:t>
            </w:r>
          </w:p>
        </w:tc>
        <w:tc>
          <w:tcPr>
            <w:tcW w:w="2472" w:type="dxa"/>
          </w:tcPr>
          <w:p w:rsidR="00E22E69" w:rsidRDefault="00E22E69" w:rsidP="000340F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смешанная дошкольная</w:t>
            </w:r>
          </w:p>
        </w:tc>
        <w:tc>
          <w:tcPr>
            <w:tcW w:w="2275" w:type="dxa"/>
          </w:tcPr>
          <w:p w:rsidR="00E22E69" w:rsidRPr="00E22E69" w:rsidRDefault="00E22E69" w:rsidP="000340F4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22E69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E22E69" w:rsidRPr="00E22E69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12.09.2025</w:t>
            </w:r>
          </w:p>
        </w:tc>
        <w:tc>
          <w:tcPr>
            <w:tcW w:w="2606" w:type="dxa"/>
          </w:tcPr>
          <w:p w:rsidR="00E22E69" w:rsidRPr="00E22E69" w:rsidRDefault="00E22E69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34</w:t>
            </w:r>
          </w:p>
        </w:tc>
        <w:tc>
          <w:tcPr>
            <w:tcW w:w="2472" w:type="dxa"/>
          </w:tcPr>
          <w:p w:rsidR="00E22E69" w:rsidRDefault="00E22E69" w:rsidP="000340F4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E22E69" w:rsidRPr="00E22E69" w:rsidRDefault="00E22E69" w:rsidP="000340F4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E22E69" w:rsidRPr="00B510BD" w:rsidTr="00B510BD">
        <w:tc>
          <w:tcPr>
            <w:cnfStyle w:val="001000000000"/>
            <w:tcW w:w="2218" w:type="dxa"/>
          </w:tcPr>
          <w:p w:rsidR="00E22E69" w:rsidRPr="00E22E69" w:rsidRDefault="00E22E69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15</w:t>
            </w:r>
            <w:r>
              <w:rPr>
                <w:b w:val="0"/>
                <w:sz w:val="28"/>
                <w:lang w:val="ru-RU"/>
              </w:rPr>
              <w:t>.09.2025</w:t>
            </w:r>
          </w:p>
        </w:tc>
        <w:tc>
          <w:tcPr>
            <w:tcW w:w="2606" w:type="dxa"/>
          </w:tcPr>
          <w:p w:rsidR="00E22E69" w:rsidRPr="00E22E69" w:rsidRDefault="00E22E69" w:rsidP="00726EA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36</w:t>
            </w:r>
          </w:p>
        </w:tc>
        <w:tc>
          <w:tcPr>
            <w:tcW w:w="2472" w:type="dxa"/>
          </w:tcPr>
          <w:p w:rsidR="00E22E69" w:rsidRDefault="00E22E69" w:rsidP="00726EA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E22E69" w:rsidRPr="00E22E69" w:rsidRDefault="00E22E69" w:rsidP="00726EA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324842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324842" w:rsidRPr="00ED45D7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16</w:t>
            </w:r>
            <w:r>
              <w:rPr>
                <w:b w:val="0"/>
                <w:sz w:val="28"/>
                <w:lang w:val="ru-RU"/>
              </w:rPr>
              <w:t>.09.2025</w:t>
            </w:r>
          </w:p>
        </w:tc>
        <w:tc>
          <w:tcPr>
            <w:tcW w:w="2606" w:type="dxa"/>
          </w:tcPr>
          <w:p w:rsidR="00324842" w:rsidRPr="00ED45D7" w:rsidRDefault="00324842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№ </w:t>
            </w:r>
            <w:r>
              <w:rPr>
                <w:sz w:val="28"/>
                <w:lang w:val="ru-RU"/>
              </w:rPr>
              <w:t>37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 смешанная дошкольная</w:t>
            </w:r>
          </w:p>
        </w:tc>
        <w:tc>
          <w:tcPr>
            <w:tcW w:w="2275" w:type="dxa"/>
          </w:tcPr>
          <w:p w:rsidR="00324842" w:rsidRPr="00ED45D7" w:rsidRDefault="00324842" w:rsidP="00726EAF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324842" w:rsidRPr="00B510BD" w:rsidTr="00B510BD">
        <w:tc>
          <w:tcPr>
            <w:cnfStyle w:val="001000000000"/>
            <w:tcW w:w="2218" w:type="dxa"/>
          </w:tcPr>
          <w:p w:rsidR="00324842" w:rsidRPr="00E22E69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lastRenderedPageBreak/>
              <w:t>24</w:t>
            </w:r>
            <w:r>
              <w:rPr>
                <w:b w:val="0"/>
                <w:sz w:val="28"/>
                <w:lang w:val="ru-RU"/>
              </w:rPr>
              <w:t>.09.2025</w:t>
            </w:r>
          </w:p>
        </w:tc>
        <w:tc>
          <w:tcPr>
            <w:tcW w:w="2606" w:type="dxa"/>
          </w:tcPr>
          <w:p w:rsidR="00324842" w:rsidRPr="00E22E69" w:rsidRDefault="00324842" w:rsidP="00726EA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37/1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324842" w:rsidRPr="00E22E69" w:rsidRDefault="00324842" w:rsidP="00726EA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324842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324842" w:rsidRPr="00E22E69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03.10</w:t>
            </w:r>
            <w:r>
              <w:rPr>
                <w:b w:val="0"/>
                <w:sz w:val="28"/>
                <w:lang w:val="ru-RU"/>
              </w:rPr>
              <w:t>.2025</w:t>
            </w:r>
          </w:p>
        </w:tc>
        <w:tc>
          <w:tcPr>
            <w:tcW w:w="2606" w:type="dxa"/>
          </w:tcPr>
          <w:p w:rsidR="00324842" w:rsidRPr="00E22E69" w:rsidRDefault="00324842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4</w:t>
            </w:r>
            <w:r>
              <w:rPr>
                <w:sz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324842" w:rsidRPr="00E22E69" w:rsidRDefault="00324842" w:rsidP="00726EAF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  <w:tr w:rsidR="00324842" w:rsidRPr="00B510BD" w:rsidTr="00B510BD">
        <w:tc>
          <w:tcPr>
            <w:cnfStyle w:val="001000000000"/>
            <w:tcW w:w="2218" w:type="dxa"/>
          </w:tcPr>
          <w:p w:rsidR="00324842" w:rsidRPr="00E22E69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14</w:t>
            </w:r>
            <w:r>
              <w:rPr>
                <w:b w:val="0"/>
                <w:sz w:val="28"/>
                <w:lang w:val="ru-RU"/>
              </w:rPr>
              <w:t>.10.2025</w:t>
            </w:r>
          </w:p>
        </w:tc>
        <w:tc>
          <w:tcPr>
            <w:tcW w:w="2606" w:type="dxa"/>
          </w:tcPr>
          <w:p w:rsidR="00324842" w:rsidRPr="00E22E69" w:rsidRDefault="00324842" w:rsidP="00726EA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4</w:t>
            </w:r>
            <w:r>
              <w:rPr>
                <w:sz w:val="28"/>
                <w:lang w:val="ru-RU"/>
              </w:rPr>
              <w:t>2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324842" w:rsidRPr="00E22E69" w:rsidRDefault="00324842" w:rsidP="00726EA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324842" w:rsidRPr="00B510BD" w:rsidTr="00B510BD">
        <w:trPr>
          <w:cnfStyle w:val="000000100000"/>
        </w:trPr>
        <w:tc>
          <w:tcPr>
            <w:cnfStyle w:val="001000000000"/>
            <w:tcW w:w="2218" w:type="dxa"/>
          </w:tcPr>
          <w:p w:rsidR="00324842" w:rsidRPr="00E22E69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20</w:t>
            </w:r>
            <w:r>
              <w:rPr>
                <w:b w:val="0"/>
                <w:sz w:val="28"/>
                <w:lang w:val="ru-RU"/>
              </w:rPr>
              <w:t>.10.2025</w:t>
            </w:r>
          </w:p>
        </w:tc>
        <w:tc>
          <w:tcPr>
            <w:tcW w:w="2606" w:type="dxa"/>
          </w:tcPr>
          <w:p w:rsidR="00324842" w:rsidRPr="00E22E69" w:rsidRDefault="00324842" w:rsidP="00726EAF">
            <w:pPr>
              <w:pStyle w:val="TableParagraph"/>
              <w:ind w:left="532" w:right="530"/>
              <w:cnfStyle w:val="0000001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4</w:t>
            </w:r>
            <w:r>
              <w:rPr>
                <w:sz w:val="28"/>
                <w:lang w:val="ru-RU"/>
              </w:rPr>
              <w:t>4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1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324842" w:rsidRPr="00E22E69" w:rsidRDefault="00324842" w:rsidP="00726EAF">
            <w:pPr>
              <w:pStyle w:val="TableParagraph"/>
              <w:cnfStyle w:val="0000001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1</w:t>
            </w:r>
          </w:p>
        </w:tc>
      </w:tr>
      <w:tr w:rsidR="00324842" w:rsidRPr="00B510BD" w:rsidTr="00B510BD">
        <w:tc>
          <w:tcPr>
            <w:cnfStyle w:val="001000000000"/>
            <w:tcW w:w="2218" w:type="dxa"/>
          </w:tcPr>
          <w:p w:rsidR="00324842" w:rsidRPr="00E22E69" w:rsidRDefault="00324842" w:rsidP="00726EAF">
            <w:pPr>
              <w:pStyle w:val="TableParagraph"/>
              <w:ind w:left="372" w:right="369"/>
              <w:rPr>
                <w:b w:val="0"/>
                <w:sz w:val="28"/>
                <w:lang w:val="ru-RU"/>
              </w:rPr>
            </w:pPr>
            <w:r>
              <w:rPr>
                <w:b w:val="0"/>
                <w:sz w:val="28"/>
                <w:lang w:val="ru-RU"/>
              </w:rPr>
              <w:t>27</w:t>
            </w:r>
            <w:r>
              <w:rPr>
                <w:b w:val="0"/>
                <w:sz w:val="28"/>
                <w:lang w:val="ru-RU"/>
              </w:rPr>
              <w:t>.10.2025</w:t>
            </w:r>
          </w:p>
        </w:tc>
        <w:tc>
          <w:tcPr>
            <w:tcW w:w="2606" w:type="dxa"/>
          </w:tcPr>
          <w:p w:rsidR="00324842" w:rsidRPr="00E22E69" w:rsidRDefault="00324842" w:rsidP="00726EAF">
            <w:pPr>
              <w:pStyle w:val="TableParagraph"/>
              <w:ind w:left="532" w:right="530"/>
              <w:cnfStyle w:val="00000000000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№ 4</w:t>
            </w:r>
            <w:r>
              <w:rPr>
                <w:sz w:val="28"/>
                <w:lang w:val="ru-RU"/>
              </w:rPr>
              <w:t>6</w:t>
            </w:r>
          </w:p>
        </w:tc>
        <w:tc>
          <w:tcPr>
            <w:tcW w:w="2472" w:type="dxa"/>
          </w:tcPr>
          <w:p w:rsidR="00324842" w:rsidRDefault="00324842" w:rsidP="00726EAF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вторая группа раннего возраста</w:t>
            </w:r>
          </w:p>
        </w:tc>
        <w:tc>
          <w:tcPr>
            <w:tcW w:w="2275" w:type="dxa"/>
          </w:tcPr>
          <w:p w:rsidR="00324842" w:rsidRPr="00E22E69" w:rsidRDefault="00324842" w:rsidP="00726EAF">
            <w:pPr>
              <w:pStyle w:val="TableParagraph"/>
              <w:cnfStyle w:val="000000000000"/>
              <w:rPr>
                <w:w w:val="99"/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2</w:t>
            </w:r>
          </w:p>
        </w:tc>
      </w:tr>
    </w:tbl>
    <w:p w:rsidR="003B51E3" w:rsidRPr="00B510BD" w:rsidRDefault="003B51E3">
      <w:pPr>
        <w:rPr>
          <w:rFonts w:ascii="Times New Roman" w:hAnsi="Times New Roman" w:cs="Times New Roman"/>
        </w:rPr>
      </w:pPr>
    </w:p>
    <w:sectPr w:rsidR="003B51E3" w:rsidRPr="00B510BD" w:rsidSect="0032484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510BD"/>
    <w:rsid w:val="0002634C"/>
    <w:rsid w:val="000D2B9F"/>
    <w:rsid w:val="00102FAC"/>
    <w:rsid w:val="0016521D"/>
    <w:rsid w:val="001D7474"/>
    <w:rsid w:val="002211D0"/>
    <w:rsid w:val="00282B93"/>
    <w:rsid w:val="00283287"/>
    <w:rsid w:val="003231FC"/>
    <w:rsid w:val="00324842"/>
    <w:rsid w:val="003B51E3"/>
    <w:rsid w:val="00487E64"/>
    <w:rsid w:val="00596731"/>
    <w:rsid w:val="005C40B1"/>
    <w:rsid w:val="006B306C"/>
    <w:rsid w:val="006F5E7F"/>
    <w:rsid w:val="007B0135"/>
    <w:rsid w:val="007D33B6"/>
    <w:rsid w:val="009405FD"/>
    <w:rsid w:val="00A16D3D"/>
    <w:rsid w:val="00B510BD"/>
    <w:rsid w:val="00CF7CFA"/>
    <w:rsid w:val="00E22E69"/>
    <w:rsid w:val="00ED45D7"/>
    <w:rsid w:val="00F27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3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510BD"/>
    <w:pPr>
      <w:widowControl w:val="0"/>
      <w:autoSpaceDE w:val="0"/>
      <w:autoSpaceDN w:val="0"/>
      <w:spacing w:after="0" w:line="301" w:lineRule="exact"/>
      <w:ind w:left="4"/>
      <w:jc w:val="center"/>
    </w:pPr>
    <w:rPr>
      <w:rFonts w:ascii="Times New Roman" w:eastAsia="Times New Roman" w:hAnsi="Times New Roman" w:cs="Times New Roman"/>
      <w:lang w:eastAsia="en-US"/>
    </w:rPr>
  </w:style>
  <w:style w:type="table" w:styleId="1-3">
    <w:name w:val="Medium Grid 1 Accent 3"/>
    <w:basedOn w:val="a1"/>
    <w:uiPriority w:val="67"/>
    <w:rsid w:val="00B510B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17</cp:revision>
  <dcterms:created xsi:type="dcterms:W3CDTF">2022-01-28T12:10:00Z</dcterms:created>
  <dcterms:modified xsi:type="dcterms:W3CDTF">2025-11-19T11:01:00Z</dcterms:modified>
</cp:coreProperties>
</file>